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F01C9" w:rsidRPr="00D01DF8" w:rsidP="00242179" w14:paraId="24D99BC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4B394AC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6FF5897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39A721F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5BCE360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10FB80B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1B859B9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6FAF932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3DAE079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586597B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F01C9" w:rsidRPr="00D01DF8" w:rsidP="00242179" w14:paraId="4C798D3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F01C9" w:rsidRPr="00D01DF8" w:rsidP="00242179" w14:paraId="6E2A3823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64B87E6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14D6915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0692482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34E653E3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E25B28" w14:paraId="032CF7E5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МАОУ ГО Заречный «СОШ № 1»</w:t>
      </w:r>
    </w:p>
    <w:p w:rsidR="00EF01C9" w:rsidRPr="00D01DF8" w:rsidP="00E25B28" w14:paraId="6F2ECA28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F01C9" w:rsidRPr="00D01DF8" w:rsidP="00E25B28" w14:paraId="710E42B0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Городской округ Заречный</w:t>
      </w:r>
    </w:p>
    <w:p w:rsidR="00EF01C9" w:rsidRPr="00D01DF8" w:rsidP="00E25B28" w14:paraId="4B2148E8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F01C9" w:rsidRPr="00A923F9" w:rsidP="00E25B28" w14:paraId="56F6C692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EF01C9">
        <w:rPr>
          <w:rFonts w:ascii="Liberation Serif" w:hAnsi="Liberation Serif" w:cs="Liberation Serif"/>
          <w:b/>
          <w:noProof/>
          <w:color w:val="000000"/>
          <w:sz w:val="24"/>
          <w:szCs w:val="24"/>
        </w:rPr>
        <w:t>Администрация ГО Заречный</w:t>
      </w:r>
    </w:p>
    <w:p w:rsidR="00EF01C9" w:rsidRPr="00D01DF8" w:rsidP="00E25B28" w14:paraId="542CA428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F01C9" w:rsidRPr="00D01DF8" w:rsidP="00242179" w14:paraId="4FA2798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271E336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4CA7933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53C7B52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2F7D123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6C300C7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P="00242179" w14:paraId="0A5BE8B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F01C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EF01C9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440CFB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200</Pages>
  <Words>13459</Words>
  <Characters>76719</Characters>
  <Application>Microsoft Office Word</Application>
  <DocSecurity>0</DocSecurity>
  <Lines>639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2022-01-17T10:04:00Z</dcterms:created>
  <dcterms:modified xsi:type="dcterms:W3CDTF">2022-01-17T10:04:00Z</dcterms:modified>
</cp:coreProperties>
</file>